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91" w:rsidRDefault="009F480B" w:rsidP="009F480B">
      <w:pPr>
        <w:spacing w:line="240" w:lineRule="auto"/>
        <w:ind w:left="7787" w:firstLine="1"/>
        <w:jc w:val="both"/>
      </w:pPr>
      <w:r>
        <w:t xml:space="preserve">        </w:t>
      </w:r>
      <w:proofErr w:type="spellStart"/>
      <w:r>
        <w:t>Долбоор</w:t>
      </w:r>
      <w:proofErr w:type="spellEnd"/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jc w:val="both"/>
      </w:pPr>
    </w:p>
    <w:p w:rsidR="00531695" w:rsidRDefault="00531695" w:rsidP="002A3881">
      <w:pPr>
        <w:spacing w:line="240" w:lineRule="auto"/>
        <w:ind w:firstLine="0"/>
        <w:jc w:val="center"/>
        <w:rPr>
          <w:b/>
        </w:rPr>
      </w:pPr>
      <w:r w:rsidRPr="00531695">
        <w:rPr>
          <w:b/>
        </w:rPr>
        <w:t>КЫРГЫЗ РЕСПУБЛИКАСЫНЫН МЫЙЗАМЫ</w:t>
      </w: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531695" w:rsidRDefault="00531695" w:rsidP="002A3881">
      <w:pPr>
        <w:spacing w:line="240" w:lineRule="auto"/>
        <w:ind w:firstLine="0"/>
        <w:jc w:val="both"/>
        <w:rPr>
          <w:b/>
        </w:rPr>
      </w:pPr>
    </w:p>
    <w:p w:rsidR="003F6631" w:rsidRDefault="000E5130" w:rsidP="00351F33">
      <w:pPr>
        <w:spacing w:line="240" w:lineRule="auto"/>
        <w:jc w:val="center"/>
        <w:rPr>
          <w:b/>
        </w:rPr>
      </w:pPr>
      <w:r w:rsidRPr="000E5130">
        <w:rPr>
          <w:b/>
        </w:rPr>
        <w:t xml:space="preserve">Кыргыз </w:t>
      </w:r>
      <w:proofErr w:type="spellStart"/>
      <w:r w:rsidRPr="000E5130">
        <w:rPr>
          <w:b/>
        </w:rPr>
        <w:t>Республикасынын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айрым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мыйзам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актыларын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кү</w:t>
      </w:r>
      <w:proofErr w:type="gramStart"/>
      <w:r w:rsidRPr="000E5130">
        <w:rPr>
          <w:b/>
        </w:rPr>
        <w:t>ч</w:t>
      </w:r>
      <w:proofErr w:type="gramEnd"/>
      <w:r w:rsidRPr="000E5130">
        <w:rPr>
          <w:b/>
        </w:rPr>
        <w:t>үн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жоготту</w:t>
      </w:r>
      <w:proofErr w:type="spellEnd"/>
    </w:p>
    <w:p w:rsidR="000E5130" w:rsidRPr="000E5130" w:rsidRDefault="000E5130" w:rsidP="00351F33">
      <w:pPr>
        <w:spacing w:line="240" w:lineRule="auto"/>
        <w:jc w:val="center"/>
        <w:rPr>
          <w:b/>
        </w:rPr>
      </w:pPr>
      <w:proofErr w:type="spellStart"/>
      <w:proofErr w:type="gramStart"/>
      <w:r w:rsidRPr="000E5130">
        <w:rPr>
          <w:b/>
        </w:rPr>
        <w:t>деп</w:t>
      </w:r>
      <w:proofErr w:type="spellEnd"/>
      <w:proofErr w:type="gram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таануу</w:t>
      </w:r>
      <w:proofErr w:type="spellEnd"/>
      <w:r w:rsidRPr="000E5130">
        <w:rPr>
          <w:b/>
        </w:rPr>
        <w:t xml:space="preserve"> </w:t>
      </w:r>
      <w:proofErr w:type="spellStart"/>
      <w:r w:rsidRPr="000E5130">
        <w:rPr>
          <w:b/>
        </w:rPr>
        <w:t>жөнүндө</w:t>
      </w:r>
      <w:proofErr w:type="spellEnd"/>
    </w:p>
    <w:p w:rsidR="000E5130" w:rsidRDefault="000E5130" w:rsidP="002A3881">
      <w:pPr>
        <w:spacing w:line="240" w:lineRule="auto"/>
        <w:ind w:firstLine="0"/>
        <w:jc w:val="both"/>
        <w:rPr>
          <w:b/>
        </w:rPr>
      </w:pPr>
    </w:p>
    <w:p w:rsidR="000E5130" w:rsidRDefault="000E5130" w:rsidP="002A3881">
      <w:pPr>
        <w:spacing w:line="240" w:lineRule="auto"/>
        <w:ind w:firstLine="708"/>
        <w:jc w:val="both"/>
        <w:rPr>
          <w:b/>
        </w:rPr>
      </w:pPr>
      <w:r>
        <w:rPr>
          <w:b/>
        </w:rPr>
        <w:t>1 –</w:t>
      </w:r>
      <w:proofErr w:type="spellStart"/>
      <w:r>
        <w:rPr>
          <w:b/>
        </w:rPr>
        <w:t>берене</w:t>
      </w:r>
      <w:proofErr w:type="spellEnd"/>
      <w:r w:rsidR="004E20F0">
        <w:rPr>
          <w:b/>
        </w:rPr>
        <w:t>.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proofErr w:type="spellStart"/>
      <w:r w:rsidRPr="00640485">
        <w:rPr>
          <w:rFonts w:eastAsia="Times New Roman" w:cs="Times New Roman"/>
          <w:szCs w:val="20"/>
          <w:lang w:eastAsia="ru-RU"/>
        </w:rPr>
        <w:t>Төмөнкүлө</w:t>
      </w:r>
      <w:proofErr w:type="gramStart"/>
      <w:r w:rsidRPr="00640485">
        <w:rPr>
          <w:rFonts w:eastAsia="Times New Roman" w:cs="Times New Roman"/>
          <w:szCs w:val="20"/>
          <w:lang w:eastAsia="ru-RU"/>
        </w:rPr>
        <w:t>р</w:t>
      </w:r>
      <w:proofErr w:type="spellEnd"/>
      <w:proofErr w:type="gramEnd"/>
      <w:r w:rsidRPr="00640485">
        <w:rPr>
          <w:rFonts w:eastAsia="Times New Roman" w:cs="Times New Roman"/>
          <w:szCs w:val="20"/>
          <w:lang w:eastAsia="ru-RU"/>
        </w:rPr>
        <w:t xml:space="preserve"> </w:t>
      </w:r>
      <w:proofErr w:type="spellStart"/>
      <w:r w:rsidRPr="00640485">
        <w:rPr>
          <w:rFonts w:eastAsia="Times New Roman" w:cs="Times New Roman"/>
          <w:szCs w:val="20"/>
          <w:lang w:eastAsia="ru-RU"/>
        </w:rPr>
        <w:t>күчүн</w:t>
      </w:r>
      <w:proofErr w:type="spellEnd"/>
      <w:r w:rsidRPr="00640485">
        <w:rPr>
          <w:rFonts w:eastAsia="Times New Roman" w:cs="Times New Roman"/>
          <w:szCs w:val="20"/>
          <w:lang w:eastAsia="ru-RU"/>
        </w:rPr>
        <w:t xml:space="preserve"> </w:t>
      </w:r>
      <w:proofErr w:type="spellStart"/>
      <w:r w:rsidRPr="00640485">
        <w:rPr>
          <w:rFonts w:eastAsia="Times New Roman" w:cs="Times New Roman"/>
          <w:szCs w:val="20"/>
          <w:lang w:eastAsia="ru-RU"/>
        </w:rPr>
        <w:t>жоготту</w:t>
      </w:r>
      <w:proofErr w:type="spellEnd"/>
      <w:r w:rsidRPr="00640485">
        <w:rPr>
          <w:rFonts w:eastAsia="Times New Roman" w:cs="Times New Roman"/>
          <w:szCs w:val="20"/>
          <w:lang w:eastAsia="ru-RU"/>
        </w:rPr>
        <w:t xml:space="preserve"> </w:t>
      </w:r>
      <w:proofErr w:type="spellStart"/>
      <w:r w:rsidRPr="00640485">
        <w:rPr>
          <w:rFonts w:eastAsia="Times New Roman" w:cs="Times New Roman"/>
          <w:szCs w:val="20"/>
          <w:lang w:eastAsia="ru-RU"/>
        </w:rPr>
        <w:t>деп</w:t>
      </w:r>
      <w:proofErr w:type="spellEnd"/>
      <w:r w:rsidRPr="00640485">
        <w:rPr>
          <w:rFonts w:eastAsia="Times New Roman" w:cs="Times New Roman"/>
          <w:szCs w:val="20"/>
          <w:lang w:eastAsia="ru-RU"/>
        </w:rPr>
        <w:t xml:space="preserve"> </w:t>
      </w:r>
      <w:proofErr w:type="spellStart"/>
      <w:r w:rsidRPr="00640485">
        <w:rPr>
          <w:rFonts w:eastAsia="Times New Roman" w:cs="Times New Roman"/>
          <w:szCs w:val="20"/>
          <w:lang w:eastAsia="ru-RU"/>
        </w:rPr>
        <w:t>таанылсын</w:t>
      </w:r>
      <w:proofErr w:type="spellEnd"/>
      <w:r w:rsidRPr="00640485">
        <w:rPr>
          <w:rFonts w:eastAsia="Times New Roman" w:cs="Times New Roman"/>
          <w:szCs w:val="20"/>
          <w:lang w:eastAsia="ru-RU"/>
        </w:rPr>
        <w:t>: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Мумия жана мумия аралаш минералдык чийки заттарды коргоо жана сарамжал пайдалануу жана Кыргыз Республикасынын Административдик укук бузуулар жөнүндө кодексине, Кыргыз Республикасынын Уголовный кодексине жана Кыргыз Республикасынын Уголовный-процессуалдык кодексине өзгөртүүлөр жана толуктоолор киргизүү тууралу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1991 -жылдын 17-апрели № 418-XII (Кыргызстан Республикасынын Жогорку Советинин Ведомосттору, 1991-ж., № 8,</w:t>
      </w:r>
      <w:r>
        <w:rPr>
          <w:rFonts w:eastAsia="Times New Roman" w:cs="Times New Roman"/>
          <w:szCs w:val="20"/>
          <w:lang w:val="ky-KG" w:eastAsia="ru-RU"/>
        </w:rPr>
        <w:t xml:space="preserve">           </w:t>
      </w:r>
      <w:r w:rsidRPr="00640485">
        <w:rPr>
          <w:rFonts w:eastAsia="Times New Roman" w:cs="Times New Roman"/>
          <w:szCs w:val="20"/>
          <w:lang w:val="ky-KG" w:eastAsia="ru-RU"/>
        </w:rPr>
        <w:t xml:space="preserve"> 244-б.);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2)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Администрациялык жоопкерчилик жөнүндө кодексин колдонууга киргизүү тууралу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1998 </w:t>
      </w:r>
      <w:r>
        <w:rPr>
          <w:rFonts w:eastAsia="Times New Roman" w:cs="Times New Roman"/>
          <w:szCs w:val="20"/>
          <w:lang w:val="ky-KG" w:eastAsia="ru-RU"/>
        </w:rPr>
        <w:t>–</w:t>
      </w:r>
      <w:r w:rsidRPr="00640485">
        <w:rPr>
          <w:rFonts w:eastAsia="Times New Roman" w:cs="Times New Roman"/>
          <w:szCs w:val="20"/>
          <w:lang w:val="ky-KG" w:eastAsia="ru-RU"/>
        </w:rPr>
        <w:t>жылдын</w:t>
      </w:r>
      <w:r>
        <w:rPr>
          <w:rFonts w:eastAsia="Times New Roman" w:cs="Times New Roman"/>
          <w:szCs w:val="20"/>
          <w:lang w:val="ky-KG" w:eastAsia="ru-RU"/>
        </w:rPr>
        <w:t xml:space="preserve">               </w:t>
      </w:r>
      <w:r w:rsidRPr="00640485">
        <w:rPr>
          <w:rFonts w:eastAsia="Times New Roman" w:cs="Times New Roman"/>
          <w:szCs w:val="20"/>
          <w:lang w:val="ky-KG" w:eastAsia="ru-RU"/>
        </w:rPr>
        <w:t xml:space="preserve"> 4-августу № 115 («Эркин Тоо» гезити, 1998-жылдын 9-сентябры, № 123-130);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3)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Социалдык фонду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2004 -жылдын 2-августу № 103 (Кыргыз Республикасынын Жогорку Кеңешинин Ведомосттору, 2004-ж., № 11, 510-б.);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4)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Социалдык фонду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Мыйзамына өзгөртүүлөр киргизүү тууралу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</w:t>
      </w:r>
      <w:r>
        <w:rPr>
          <w:rFonts w:eastAsia="Times New Roman" w:cs="Times New Roman"/>
          <w:szCs w:val="20"/>
          <w:lang w:val="ky-KG" w:eastAsia="ru-RU"/>
        </w:rPr>
        <w:t xml:space="preserve">               </w:t>
      </w:r>
      <w:r w:rsidRPr="00640485">
        <w:rPr>
          <w:rFonts w:eastAsia="Times New Roman" w:cs="Times New Roman"/>
          <w:szCs w:val="20"/>
          <w:lang w:val="ky-KG" w:eastAsia="ru-RU"/>
        </w:rPr>
        <w:t>2005 -жылдын 13-февралы № 30;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5)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Социалдык фонду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Мыйзамына өзгөртүүлөр киргизүү тууралу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</w:t>
      </w:r>
      <w:r>
        <w:rPr>
          <w:rFonts w:eastAsia="Times New Roman" w:cs="Times New Roman"/>
          <w:szCs w:val="20"/>
          <w:lang w:val="ky-KG" w:eastAsia="ru-RU"/>
        </w:rPr>
        <w:t xml:space="preserve">              </w:t>
      </w:r>
      <w:r w:rsidRPr="00640485">
        <w:rPr>
          <w:rFonts w:eastAsia="Times New Roman" w:cs="Times New Roman"/>
          <w:szCs w:val="20"/>
          <w:lang w:val="ky-KG" w:eastAsia="ru-RU"/>
        </w:rPr>
        <w:t>2005 -жылдын 30-июну № 84 (Кыргыз Республикасынын Жогорку Кеңешинин Ведомосттору, 2005-ж. сентябрь айы, № 9 (1163), 642-б.);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6)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өзгөртүү жана толуктоо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2006 -жылдын 30-октября № 177 (Кыргыз Республикасынын Жогорку Кеңешинин Ведомосттору, 2006-ж., № 10, </w:t>
      </w:r>
      <w:r>
        <w:rPr>
          <w:rFonts w:eastAsia="Times New Roman" w:cs="Times New Roman"/>
          <w:szCs w:val="20"/>
          <w:lang w:val="ky-KG" w:eastAsia="ru-RU"/>
        </w:rPr>
        <w:t xml:space="preserve">                 </w:t>
      </w:r>
      <w:r w:rsidRPr="00640485">
        <w:rPr>
          <w:rFonts w:eastAsia="Times New Roman" w:cs="Times New Roman"/>
          <w:szCs w:val="20"/>
          <w:lang w:val="ky-KG" w:eastAsia="ru-RU"/>
        </w:rPr>
        <w:t>853-б.);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7)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Социалдык фонду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Мыйзамына толуктоо киргизүү тууралу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Мыйзамын, </w:t>
      </w:r>
      <w:r>
        <w:rPr>
          <w:rFonts w:eastAsia="Times New Roman" w:cs="Times New Roman"/>
          <w:szCs w:val="20"/>
          <w:lang w:val="ky-KG" w:eastAsia="ru-RU"/>
        </w:rPr>
        <w:t xml:space="preserve">                   </w:t>
      </w:r>
      <w:r w:rsidRPr="00640485">
        <w:rPr>
          <w:rFonts w:eastAsia="Times New Roman" w:cs="Times New Roman"/>
          <w:szCs w:val="20"/>
          <w:lang w:val="ky-KG" w:eastAsia="ru-RU"/>
        </w:rPr>
        <w:t>2009 -жылдын 23-январы № 19;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8)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толуктоолор жана өзгөртүү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2-беренеси, 2009 -жылдын 26-январы № 26 («Эркин Тоо» гезити, 2009-жылдын 20-февралы, № 13);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9)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Социалдык фонду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Мыйзамына толуктоолор жана өзгөртүүлөр киргизүү тууралу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2009 -жылдын 15-июлу № 219 («Эркин Тоо» гезити, 2009-жылдын 21-июлу, № 61);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10)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толуктоолор жана өзгөртүүлөр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6-беренеси, 2010 -жылдын 25-февралы № 35 («Эркин Тоо» гезити, 2010-жылдын 12-марты, № 17-18);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11)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Социалдык фонду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Мыйзамына толуктоо жана өзгөртүүлөр киргизүү тууралуу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Мыйзамы, 2011 -жылдын 21-июну № 50 («Эркин Тоо» гезити, 2011-жылдын 24-июну, № 49);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lastRenderedPageBreak/>
        <w:t xml:space="preserve">12)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толуктоолорду жана өзгөртүүлөрдү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1-беренеси, 2011-жылдын 6-октябры № 166 («Эркин Тоо» гезити, 2011-жылдын 11-октябры, № 86);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13)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өзгөртүүлөрдү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1-беренеси, 2012-жылдын 29-октябры № 175 («Эркин Тоо» гезити, 2012-жылдын 2-ноябры, № 97);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14)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өзгөртүүлөрдү жана толуктоолорду киргизүү жөнүндө (ишкердик субъекттерин каттоо жана жоюу жол-жоболорун жөнөкөйлөштүрүү жөнүндө)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</w:t>
      </w:r>
      <w:r>
        <w:rPr>
          <w:rFonts w:eastAsia="Times New Roman" w:cs="Times New Roman"/>
          <w:szCs w:val="20"/>
          <w:lang w:val="ky-KG" w:eastAsia="ru-RU"/>
        </w:rPr>
        <w:t xml:space="preserve">                  </w:t>
      </w:r>
      <w:r w:rsidRPr="00640485">
        <w:rPr>
          <w:rFonts w:eastAsia="Times New Roman" w:cs="Times New Roman"/>
          <w:szCs w:val="20"/>
          <w:lang w:val="ky-KG" w:eastAsia="ru-RU"/>
        </w:rPr>
        <w:t>5-беренеси, 2015-жылдын 22-майы № 115 («Эркин Тоо» гезити, 2015-жылдын 26-майы, № 48-49);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15)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Кыргыз Республикасынын айрым мыйзам актыларына толуктоолорду жана өзгөртүүлөрдү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4-беренеси, 2015-жылдын 3-августу № 212 («Эркин Тоо» гезити, 2015-жылдын 11-августу, № 74);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16)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Мамлекеттик социалдык камсыздандыруу маселелери боюнча айрым мыйзам актыларына өзгөртүүлөрдү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5-беренеси, 2016-жылдын 17-ноябры № 178 («Эркин Тоо» гезити, 2016-жылдын </w:t>
      </w:r>
      <w:r>
        <w:rPr>
          <w:rFonts w:eastAsia="Times New Roman" w:cs="Times New Roman"/>
          <w:szCs w:val="20"/>
          <w:lang w:val="ky-KG" w:eastAsia="ru-RU"/>
        </w:rPr>
        <w:t xml:space="preserve">                       </w:t>
      </w:r>
      <w:bookmarkStart w:id="0" w:name="_GoBack"/>
      <w:bookmarkEnd w:id="0"/>
      <w:r w:rsidRPr="00640485">
        <w:rPr>
          <w:rFonts w:eastAsia="Times New Roman" w:cs="Times New Roman"/>
          <w:szCs w:val="20"/>
          <w:lang w:val="ky-KG" w:eastAsia="ru-RU"/>
        </w:rPr>
        <w:t>25-ноябры, № 105);</w:t>
      </w:r>
    </w:p>
    <w:p w:rsidR="00640485" w:rsidRPr="00640485" w:rsidRDefault="00640485" w:rsidP="00640485">
      <w:pPr>
        <w:spacing w:line="240" w:lineRule="auto"/>
        <w:ind w:firstLine="426"/>
        <w:jc w:val="both"/>
        <w:rPr>
          <w:rFonts w:eastAsia="Times New Roman" w:cs="Times New Roman"/>
          <w:szCs w:val="20"/>
          <w:lang w:val="ky-KG" w:eastAsia="ru-RU"/>
        </w:rPr>
      </w:pPr>
      <w:r w:rsidRPr="00640485">
        <w:rPr>
          <w:rFonts w:eastAsia="Times New Roman" w:cs="Times New Roman"/>
          <w:szCs w:val="20"/>
          <w:lang w:val="ky-KG" w:eastAsia="ru-RU"/>
        </w:rPr>
        <w:t xml:space="preserve">17) </w:t>
      </w:r>
      <w:r>
        <w:rPr>
          <w:rFonts w:eastAsia="Times New Roman" w:cs="Times New Roman"/>
          <w:szCs w:val="20"/>
          <w:lang w:val="ky-KG" w:eastAsia="ru-RU"/>
        </w:rPr>
        <w:t>«</w:t>
      </w:r>
      <w:r w:rsidRPr="00640485">
        <w:rPr>
          <w:rFonts w:eastAsia="Times New Roman" w:cs="Times New Roman"/>
          <w:szCs w:val="20"/>
          <w:lang w:val="ky-KG" w:eastAsia="ru-RU"/>
        </w:rPr>
        <w:t>Мамлекеттик социалдык камсыздандыруу боюнча камсыздандыруу салымдарын жыйноону башкаруу маселелери боюнча айрым мыйзам актыларына өзгөртүүлөрдү киргизүү жөнүндө</w:t>
      </w:r>
      <w:r>
        <w:rPr>
          <w:rFonts w:eastAsia="Times New Roman" w:cs="Times New Roman"/>
          <w:szCs w:val="20"/>
          <w:lang w:val="ky-KG" w:eastAsia="ru-RU"/>
        </w:rPr>
        <w:t>»</w:t>
      </w:r>
      <w:r w:rsidRPr="00640485">
        <w:rPr>
          <w:rFonts w:eastAsia="Times New Roman" w:cs="Times New Roman"/>
          <w:szCs w:val="20"/>
          <w:lang w:val="ky-KG" w:eastAsia="ru-RU"/>
        </w:rPr>
        <w:t xml:space="preserve"> Кыргыз Республикасынын Мыйзамынын 2-беренеси, 2020-жылдын 13-майы № 54 («Эркин Тоо» гезити, 2020-жылдын 15-майы, № 38</w:t>
      </w:r>
      <w:r>
        <w:rPr>
          <w:rFonts w:eastAsia="Times New Roman" w:cs="Times New Roman"/>
          <w:szCs w:val="20"/>
          <w:lang w:val="ky-KG" w:eastAsia="ru-RU"/>
        </w:rPr>
        <w:t>).</w:t>
      </w:r>
    </w:p>
    <w:p w:rsidR="002C679E" w:rsidRPr="00640485" w:rsidRDefault="002C679E" w:rsidP="004E20F0">
      <w:pPr>
        <w:rPr>
          <w:b/>
          <w:lang w:val="ky-KG"/>
        </w:rPr>
      </w:pPr>
    </w:p>
    <w:p w:rsidR="004E20F0" w:rsidRPr="007F214B" w:rsidRDefault="004E20F0" w:rsidP="004E20F0">
      <w:pPr>
        <w:rPr>
          <w:b/>
        </w:rPr>
      </w:pPr>
      <w:r w:rsidRPr="007F214B">
        <w:rPr>
          <w:b/>
        </w:rPr>
        <w:t>2-берене.</w:t>
      </w:r>
    </w:p>
    <w:p w:rsidR="004E20F0" w:rsidRDefault="003F6631" w:rsidP="007F214B">
      <w:pPr>
        <w:pStyle w:val="a3"/>
        <w:spacing w:line="240" w:lineRule="auto"/>
        <w:ind w:left="0" w:firstLine="567"/>
        <w:jc w:val="both"/>
      </w:pPr>
      <w:r>
        <w:t xml:space="preserve">1. </w:t>
      </w:r>
      <w:proofErr w:type="spellStart"/>
      <w:r w:rsidR="007F214B" w:rsidRPr="007F214B">
        <w:t>Ушул</w:t>
      </w:r>
      <w:proofErr w:type="spellEnd"/>
      <w:r w:rsidR="007F214B" w:rsidRPr="007F214B">
        <w:t xml:space="preserve"> </w:t>
      </w:r>
      <w:proofErr w:type="spellStart"/>
      <w:r w:rsidR="007F214B" w:rsidRPr="007F214B">
        <w:t>Мыйзам</w:t>
      </w:r>
      <w:proofErr w:type="spellEnd"/>
      <w:r w:rsidR="007F214B" w:rsidRPr="007F214B">
        <w:t xml:space="preserve"> </w:t>
      </w:r>
      <w:proofErr w:type="spellStart"/>
      <w:r w:rsidR="007F214B" w:rsidRPr="007F214B">
        <w:t>расмий</w:t>
      </w:r>
      <w:proofErr w:type="spellEnd"/>
      <w:r w:rsidR="007F214B" w:rsidRPr="007F214B">
        <w:t xml:space="preserve"> </w:t>
      </w:r>
      <w:proofErr w:type="spellStart"/>
      <w:r w:rsidR="007F214B" w:rsidRPr="007F214B">
        <w:t>жарыяланган</w:t>
      </w:r>
      <w:proofErr w:type="spellEnd"/>
      <w:r w:rsidR="007F214B" w:rsidRPr="007F214B">
        <w:t xml:space="preserve"> </w:t>
      </w:r>
      <w:proofErr w:type="spellStart"/>
      <w:r w:rsidR="007F214B" w:rsidRPr="007F214B">
        <w:t>күндөн</w:t>
      </w:r>
      <w:proofErr w:type="spellEnd"/>
      <w:r w:rsidR="007F214B" w:rsidRPr="007F214B">
        <w:t xml:space="preserve"> </w:t>
      </w:r>
      <w:proofErr w:type="spellStart"/>
      <w:r w:rsidR="007F214B" w:rsidRPr="007F214B">
        <w:t>тартып</w:t>
      </w:r>
      <w:proofErr w:type="spellEnd"/>
      <w:r w:rsidR="007F214B" w:rsidRPr="007F214B">
        <w:t xml:space="preserve"> </w:t>
      </w:r>
      <w:proofErr w:type="spellStart"/>
      <w:r w:rsidR="007F214B">
        <w:t>жети</w:t>
      </w:r>
      <w:proofErr w:type="spellEnd"/>
      <w:r w:rsidR="007F214B">
        <w:t xml:space="preserve"> </w:t>
      </w:r>
      <w:proofErr w:type="spellStart"/>
      <w:r w:rsidR="007F214B">
        <w:t>күн</w:t>
      </w:r>
      <w:proofErr w:type="spellEnd"/>
      <w:r w:rsidR="007F214B" w:rsidRPr="007F214B">
        <w:t xml:space="preserve"> </w:t>
      </w:r>
      <w:proofErr w:type="spellStart"/>
      <w:r w:rsidR="007F214B" w:rsidRPr="007F214B">
        <w:t>өткөндөн</w:t>
      </w:r>
      <w:proofErr w:type="spellEnd"/>
      <w:r w:rsidR="007F214B" w:rsidRPr="007F214B">
        <w:t xml:space="preserve"> </w:t>
      </w:r>
      <w:proofErr w:type="spellStart"/>
      <w:r w:rsidR="007F214B" w:rsidRPr="007F214B">
        <w:t>кийин</w:t>
      </w:r>
      <w:proofErr w:type="spellEnd"/>
      <w:r w:rsidR="007F214B" w:rsidRPr="007F214B">
        <w:t xml:space="preserve"> </w:t>
      </w:r>
      <w:proofErr w:type="spellStart"/>
      <w:r w:rsidR="007F214B" w:rsidRPr="007F214B">
        <w:t>кү</w:t>
      </w:r>
      <w:proofErr w:type="gramStart"/>
      <w:r w:rsidR="007F214B" w:rsidRPr="007F214B">
        <w:t>ч</w:t>
      </w:r>
      <w:proofErr w:type="gramEnd"/>
      <w:r w:rsidR="007F214B" w:rsidRPr="007F214B">
        <w:t>үнө</w:t>
      </w:r>
      <w:proofErr w:type="spellEnd"/>
      <w:r w:rsidR="007F214B" w:rsidRPr="007F214B">
        <w:t xml:space="preserve"> </w:t>
      </w:r>
      <w:proofErr w:type="spellStart"/>
      <w:r w:rsidR="007F214B" w:rsidRPr="007F214B">
        <w:t>кирет</w:t>
      </w:r>
      <w:proofErr w:type="spellEnd"/>
      <w:r w:rsidR="007F214B" w:rsidRPr="007F214B">
        <w:t>.</w:t>
      </w:r>
    </w:p>
    <w:p w:rsidR="004E20F0" w:rsidRDefault="003F6631" w:rsidP="002A3881">
      <w:pPr>
        <w:pStyle w:val="a3"/>
        <w:spacing w:line="240" w:lineRule="auto"/>
        <w:ind w:left="0" w:firstLine="0"/>
        <w:jc w:val="both"/>
      </w:pPr>
      <w:r>
        <w:tab/>
      </w:r>
      <w:r w:rsidRPr="003F6631">
        <w:t xml:space="preserve">2. Кыргыз </w:t>
      </w:r>
      <w:proofErr w:type="spellStart"/>
      <w:r w:rsidRPr="003F6631">
        <w:t>Республикасынын</w:t>
      </w:r>
      <w:proofErr w:type="spellEnd"/>
      <w:r w:rsidRPr="003F6631">
        <w:t xml:space="preserve"> </w:t>
      </w:r>
      <w:proofErr w:type="spellStart"/>
      <w:r w:rsidRPr="003F6631">
        <w:t>Министрлер</w:t>
      </w:r>
      <w:proofErr w:type="spellEnd"/>
      <w:r w:rsidRPr="003F6631">
        <w:t xml:space="preserve"> </w:t>
      </w:r>
      <w:proofErr w:type="spellStart"/>
      <w:r w:rsidRPr="003F6631">
        <w:t>Кабинети</w:t>
      </w:r>
      <w:proofErr w:type="spellEnd"/>
      <w:r w:rsidRPr="003F6631">
        <w:t xml:space="preserve"> </w:t>
      </w:r>
      <w:proofErr w:type="spellStart"/>
      <w:r w:rsidRPr="003F6631">
        <w:t>алты</w:t>
      </w:r>
      <w:proofErr w:type="spellEnd"/>
      <w:r w:rsidRPr="003F6631">
        <w:t xml:space="preserve"> </w:t>
      </w:r>
      <w:proofErr w:type="spellStart"/>
      <w:r w:rsidRPr="003F6631">
        <w:t>айдын</w:t>
      </w:r>
      <w:proofErr w:type="spellEnd"/>
      <w:r w:rsidRPr="003F6631">
        <w:t xml:space="preserve"> </w:t>
      </w:r>
      <w:proofErr w:type="spellStart"/>
      <w:r w:rsidRPr="003F6631">
        <w:t>ичинде</w:t>
      </w:r>
      <w:proofErr w:type="spellEnd"/>
      <w:r w:rsidRPr="003F6631">
        <w:t xml:space="preserve"> </w:t>
      </w:r>
      <w:proofErr w:type="spellStart"/>
      <w:r w:rsidRPr="003F6631">
        <w:t>өзүнү</w:t>
      </w:r>
      <w:proofErr w:type="gramStart"/>
      <w:r w:rsidRPr="003F6631">
        <w:t>н</w:t>
      </w:r>
      <w:proofErr w:type="spellEnd"/>
      <w:proofErr w:type="gramEnd"/>
      <w:r w:rsidRPr="003F6631">
        <w:t xml:space="preserve"> </w:t>
      </w:r>
      <w:proofErr w:type="spellStart"/>
      <w:r w:rsidRPr="003F6631">
        <w:t>чечимдерин</w:t>
      </w:r>
      <w:proofErr w:type="spellEnd"/>
      <w:r w:rsidRPr="003F6631">
        <w:t xml:space="preserve"> </w:t>
      </w:r>
      <w:proofErr w:type="spellStart"/>
      <w:r w:rsidRPr="003F6631">
        <w:t>ушул</w:t>
      </w:r>
      <w:proofErr w:type="spellEnd"/>
      <w:r w:rsidRPr="003F6631">
        <w:t xml:space="preserve"> </w:t>
      </w:r>
      <w:proofErr w:type="spellStart"/>
      <w:r w:rsidRPr="003F6631">
        <w:t>Мыйзамга</w:t>
      </w:r>
      <w:proofErr w:type="spellEnd"/>
      <w:r w:rsidRPr="003F6631">
        <w:t xml:space="preserve"> ылайык </w:t>
      </w:r>
      <w:proofErr w:type="spellStart"/>
      <w:r w:rsidRPr="003F6631">
        <w:t>келтирсин</w:t>
      </w:r>
      <w:proofErr w:type="spellEnd"/>
      <w:r w:rsidRPr="003F6631">
        <w:t>.</w:t>
      </w:r>
    </w:p>
    <w:p w:rsidR="003F6631" w:rsidRDefault="003F6631" w:rsidP="002A3881">
      <w:pPr>
        <w:pStyle w:val="a3"/>
        <w:spacing w:line="240" w:lineRule="auto"/>
        <w:ind w:left="0" w:firstLine="0"/>
        <w:jc w:val="both"/>
      </w:pPr>
    </w:p>
    <w:p w:rsidR="004E20F0" w:rsidRDefault="004E20F0" w:rsidP="002A3881">
      <w:pPr>
        <w:pStyle w:val="a3"/>
        <w:spacing w:line="240" w:lineRule="auto"/>
        <w:ind w:left="0" w:firstLine="0"/>
        <w:jc w:val="both"/>
      </w:pPr>
    </w:p>
    <w:p w:rsidR="009F480B" w:rsidRDefault="002A3881" w:rsidP="009F480B">
      <w:pPr>
        <w:pStyle w:val="a3"/>
        <w:spacing w:line="240" w:lineRule="auto"/>
        <w:ind w:left="0" w:firstLine="567"/>
        <w:jc w:val="both"/>
        <w:rPr>
          <w:b/>
        </w:rPr>
      </w:pPr>
      <w:r w:rsidRPr="002A3881">
        <w:rPr>
          <w:b/>
        </w:rPr>
        <w:t xml:space="preserve">Кыргыз </w:t>
      </w:r>
      <w:proofErr w:type="spellStart"/>
      <w:r w:rsidRPr="002A3881">
        <w:rPr>
          <w:b/>
        </w:rPr>
        <w:t>Республикасынын</w:t>
      </w:r>
      <w:proofErr w:type="spellEnd"/>
      <w:r w:rsidRPr="002A3881">
        <w:rPr>
          <w:b/>
        </w:rPr>
        <w:t xml:space="preserve"> </w:t>
      </w:r>
    </w:p>
    <w:p w:rsidR="002A3881" w:rsidRPr="002A3881" w:rsidRDefault="002A3881" w:rsidP="009F480B">
      <w:pPr>
        <w:pStyle w:val="a3"/>
        <w:spacing w:line="240" w:lineRule="auto"/>
        <w:ind w:left="0" w:firstLine="567"/>
        <w:jc w:val="both"/>
        <w:rPr>
          <w:b/>
        </w:rPr>
      </w:pPr>
      <w:proofErr w:type="spellStart"/>
      <w:r w:rsidRPr="002A3881">
        <w:rPr>
          <w:b/>
        </w:rPr>
        <w:t>Президенти</w:t>
      </w:r>
      <w:proofErr w:type="spellEnd"/>
      <w:r w:rsidRPr="002A3881">
        <w:rPr>
          <w:b/>
        </w:rPr>
        <w:t xml:space="preserve"> </w:t>
      </w:r>
    </w:p>
    <w:sectPr w:rsidR="002A3881" w:rsidRPr="002A3881" w:rsidSect="00783BD5">
      <w:pgSz w:w="11906" w:h="16838"/>
      <w:pgMar w:top="1134" w:right="850" w:bottom="993" w:left="1701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4D4" w:rsidRDefault="004F74D4" w:rsidP="0021224E">
      <w:pPr>
        <w:spacing w:line="240" w:lineRule="auto"/>
      </w:pPr>
      <w:r>
        <w:separator/>
      </w:r>
    </w:p>
  </w:endnote>
  <w:endnote w:type="continuationSeparator" w:id="0">
    <w:p w:rsidR="004F74D4" w:rsidRDefault="004F74D4" w:rsidP="002122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4D4" w:rsidRDefault="004F74D4" w:rsidP="0021224E">
      <w:pPr>
        <w:spacing w:line="240" w:lineRule="auto"/>
      </w:pPr>
      <w:r>
        <w:separator/>
      </w:r>
    </w:p>
  </w:footnote>
  <w:footnote w:type="continuationSeparator" w:id="0">
    <w:p w:rsidR="004F74D4" w:rsidRDefault="004F74D4" w:rsidP="002122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E6967"/>
    <w:multiLevelType w:val="hybridMultilevel"/>
    <w:tmpl w:val="81E23BAE"/>
    <w:lvl w:ilvl="0" w:tplc="B5BEB1BA">
      <w:start w:val="1"/>
      <w:numFmt w:val="decimal"/>
      <w:suff w:val="space"/>
      <w:lvlText w:val="%1)"/>
      <w:lvlJc w:val="left"/>
      <w:pPr>
        <w:ind w:left="8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5466E"/>
    <w:multiLevelType w:val="hybridMultilevel"/>
    <w:tmpl w:val="2CCCD98C"/>
    <w:lvl w:ilvl="0" w:tplc="D722C424">
      <w:start w:val="1"/>
      <w:numFmt w:val="decimal"/>
      <w:suff w:val="space"/>
      <w:lvlText w:val="%1)"/>
      <w:lvlJc w:val="left"/>
      <w:pPr>
        <w:ind w:left="426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95"/>
    <w:rsid w:val="0001007B"/>
    <w:rsid w:val="000233EB"/>
    <w:rsid w:val="00041D4D"/>
    <w:rsid w:val="000550D8"/>
    <w:rsid w:val="00056DCB"/>
    <w:rsid w:val="000B7EFA"/>
    <w:rsid w:val="000D3126"/>
    <w:rsid w:val="000D7699"/>
    <w:rsid w:val="000E5130"/>
    <w:rsid w:val="00135460"/>
    <w:rsid w:val="00140F4C"/>
    <w:rsid w:val="00154349"/>
    <w:rsid w:val="001576B9"/>
    <w:rsid w:val="00167E15"/>
    <w:rsid w:val="00177E68"/>
    <w:rsid w:val="00177F14"/>
    <w:rsid w:val="00195C2F"/>
    <w:rsid w:val="001A1BBE"/>
    <w:rsid w:val="001B1A8B"/>
    <w:rsid w:val="0021224E"/>
    <w:rsid w:val="00227F1E"/>
    <w:rsid w:val="00232C00"/>
    <w:rsid w:val="00236701"/>
    <w:rsid w:val="00253996"/>
    <w:rsid w:val="002815E0"/>
    <w:rsid w:val="002A3881"/>
    <w:rsid w:val="002C53FE"/>
    <w:rsid w:val="002C679E"/>
    <w:rsid w:val="003310F3"/>
    <w:rsid w:val="00337E21"/>
    <w:rsid w:val="00351F33"/>
    <w:rsid w:val="0035475B"/>
    <w:rsid w:val="00371FF5"/>
    <w:rsid w:val="00372C17"/>
    <w:rsid w:val="003B7752"/>
    <w:rsid w:val="003C77EF"/>
    <w:rsid w:val="003E1294"/>
    <w:rsid w:val="003F472A"/>
    <w:rsid w:val="003F6631"/>
    <w:rsid w:val="004218D8"/>
    <w:rsid w:val="00425EB9"/>
    <w:rsid w:val="004379F5"/>
    <w:rsid w:val="00451B8D"/>
    <w:rsid w:val="004612CE"/>
    <w:rsid w:val="00464F80"/>
    <w:rsid w:val="004E20F0"/>
    <w:rsid w:val="004F74D4"/>
    <w:rsid w:val="005065CE"/>
    <w:rsid w:val="00531695"/>
    <w:rsid w:val="00543C06"/>
    <w:rsid w:val="00573BCA"/>
    <w:rsid w:val="005B3A0A"/>
    <w:rsid w:val="005B7AF9"/>
    <w:rsid w:val="005F6845"/>
    <w:rsid w:val="0061104D"/>
    <w:rsid w:val="0061716B"/>
    <w:rsid w:val="00617FB5"/>
    <w:rsid w:val="00624C09"/>
    <w:rsid w:val="00630670"/>
    <w:rsid w:val="00640485"/>
    <w:rsid w:val="006454F7"/>
    <w:rsid w:val="00651559"/>
    <w:rsid w:val="00652379"/>
    <w:rsid w:val="00652F19"/>
    <w:rsid w:val="00654596"/>
    <w:rsid w:val="006669AB"/>
    <w:rsid w:val="006A7EB6"/>
    <w:rsid w:val="006B3A49"/>
    <w:rsid w:val="006E729E"/>
    <w:rsid w:val="00713171"/>
    <w:rsid w:val="00757886"/>
    <w:rsid w:val="0076657A"/>
    <w:rsid w:val="00770684"/>
    <w:rsid w:val="007750F6"/>
    <w:rsid w:val="00777584"/>
    <w:rsid w:val="00783BD5"/>
    <w:rsid w:val="00797D50"/>
    <w:rsid w:val="007A09E3"/>
    <w:rsid w:val="007C0859"/>
    <w:rsid w:val="007E6A2F"/>
    <w:rsid w:val="007F0B3C"/>
    <w:rsid w:val="007F214B"/>
    <w:rsid w:val="007F60EF"/>
    <w:rsid w:val="00830EE0"/>
    <w:rsid w:val="00866623"/>
    <w:rsid w:val="008800DC"/>
    <w:rsid w:val="00883AC8"/>
    <w:rsid w:val="008854E0"/>
    <w:rsid w:val="008C5380"/>
    <w:rsid w:val="008D6A9E"/>
    <w:rsid w:val="008D6F6C"/>
    <w:rsid w:val="008E233B"/>
    <w:rsid w:val="009175B3"/>
    <w:rsid w:val="0092606A"/>
    <w:rsid w:val="009269FB"/>
    <w:rsid w:val="009511C7"/>
    <w:rsid w:val="009B3DF3"/>
    <w:rsid w:val="009D610C"/>
    <w:rsid w:val="009E4E88"/>
    <w:rsid w:val="009F480B"/>
    <w:rsid w:val="009F7CB0"/>
    <w:rsid w:val="00A04D10"/>
    <w:rsid w:val="00A31A89"/>
    <w:rsid w:val="00A53715"/>
    <w:rsid w:val="00A72089"/>
    <w:rsid w:val="00AD42D0"/>
    <w:rsid w:val="00AF46EE"/>
    <w:rsid w:val="00B658F2"/>
    <w:rsid w:val="00B861BB"/>
    <w:rsid w:val="00BB4835"/>
    <w:rsid w:val="00BC4E02"/>
    <w:rsid w:val="00BF2F04"/>
    <w:rsid w:val="00C00232"/>
    <w:rsid w:val="00C0674C"/>
    <w:rsid w:val="00C11F69"/>
    <w:rsid w:val="00C45CEB"/>
    <w:rsid w:val="00C64DEC"/>
    <w:rsid w:val="00C66480"/>
    <w:rsid w:val="00C77F5B"/>
    <w:rsid w:val="00C9340D"/>
    <w:rsid w:val="00CA2FF5"/>
    <w:rsid w:val="00CD7394"/>
    <w:rsid w:val="00D03F44"/>
    <w:rsid w:val="00D07509"/>
    <w:rsid w:val="00D272F2"/>
    <w:rsid w:val="00D367D1"/>
    <w:rsid w:val="00D613E0"/>
    <w:rsid w:val="00D65A46"/>
    <w:rsid w:val="00D80ACA"/>
    <w:rsid w:val="00D96BF2"/>
    <w:rsid w:val="00DA18F2"/>
    <w:rsid w:val="00DB58B6"/>
    <w:rsid w:val="00DC0DE1"/>
    <w:rsid w:val="00DC56E3"/>
    <w:rsid w:val="00E11B97"/>
    <w:rsid w:val="00E13776"/>
    <w:rsid w:val="00E14A7A"/>
    <w:rsid w:val="00E21191"/>
    <w:rsid w:val="00E33201"/>
    <w:rsid w:val="00E6302D"/>
    <w:rsid w:val="00E72B9E"/>
    <w:rsid w:val="00E91F5E"/>
    <w:rsid w:val="00EA5A2C"/>
    <w:rsid w:val="00EE5872"/>
    <w:rsid w:val="00F272AE"/>
    <w:rsid w:val="00F32477"/>
    <w:rsid w:val="00F500C9"/>
    <w:rsid w:val="00F50F4D"/>
    <w:rsid w:val="00F70879"/>
    <w:rsid w:val="00F87743"/>
    <w:rsid w:val="00FB04A6"/>
    <w:rsid w:val="00FB4B90"/>
    <w:rsid w:val="00FB6A2A"/>
    <w:rsid w:val="00FD5FA9"/>
    <w:rsid w:val="00FE2924"/>
    <w:rsid w:val="00FE3F8F"/>
    <w:rsid w:val="00FF0ED3"/>
    <w:rsid w:val="00FF1C20"/>
    <w:rsid w:val="00FF1EBB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83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B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3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3A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EC"/>
    <w:pPr>
      <w:spacing w:after="0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9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224E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21224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224E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783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BD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5B3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B3A0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B3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2021-10-28T11:10:00Z</cp:lastPrinted>
  <dcterms:created xsi:type="dcterms:W3CDTF">2021-07-14T09:09:00Z</dcterms:created>
  <dcterms:modified xsi:type="dcterms:W3CDTF">2021-11-30T10:22:00Z</dcterms:modified>
</cp:coreProperties>
</file>